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FCDA8" w14:textId="77777777" w:rsidR="009D46A3" w:rsidRPr="00DD6438" w:rsidRDefault="009D46A3" w:rsidP="009D46A3">
      <w:pPr>
        <w:rPr>
          <w:rFonts w:ascii="Meiryo UI" w:eastAsia="Meiryo UI" w:hAnsi="Meiryo UI"/>
        </w:rPr>
      </w:pPr>
    </w:p>
    <w:p w14:paraId="066A9D86" w14:textId="62A9E2A9" w:rsidR="00972901" w:rsidRDefault="00972901" w:rsidP="00586521">
      <w:pPr>
        <w:spacing w:line="276" w:lineRule="auto"/>
        <w:jc w:val="center"/>
        <w:rPr>
          <w:rFonts w:ascii="Meiryo UI" w:eastAsia="Meiryo UI" w:hAnsi="Meiryo UI"/>
          <w:sz w:val="36"/>
          <w:szCs w:val="36"/>
          <w:lang w:eastAsia="zh-CN"/>
        </w:rPr>
      </w:pPr>
      <w:r w:rsidRPr="00972901">
        <w:rPr>
          <w:rFonts w:ascii="Meiryo UI" w:eastAsia="Meiryo UI" w:hAnsi="Meiryo UI" w:hint="eastAsia"/>
          <w:sz w:val="36"/>
          <w:szCs w:val="36"/>
          <w:lang w:eastAsia="zh-CN"/>
        </w:rPr>
        <w:t>第</w:t>
      </w:r>
      <w:r w:rsidR="00B470F4">
        <w:rPr>
          <w:rFonts w:ascii="Meiryo UI" w:eastAsia="Meiryo UI" w:hAnsi="Meiryo UI" w:hint="eastAsia"/>
          <w:sz w:val="36"/>
          <w:szCs w:val="36"/>
        </w:rPr>
        <w:t>4</w:t>
      </w:r>
      <w:r w:rsidRPr="00972901">
        <w:rPr>
          <w:rFonts w:ascii="Meiryo UI" w:eastAsia="Meiryo UI" w:hAnsi="Meiryo UI" w:hint="eastAsia"/>
          <w:sz w:val="36"/>
          <w:szCs w:val="36"/>
          <w:lang w:eastAsia="zh-CN"/>
        </w:rPr>
        <w:t>回日本不整脈心電学会</w:t>
      </w:r>
      <w:r w:rsidRPr="00972901">
        <w:rPr>
          <w:rFonts w:ascii="Meiryo UI" w:eastAsia="Meiryo UI" w:hAnsi="Meiryo UI"/>
          <w:sz w:val="36"/>
          <w:szCs w:val="36"/>
          <w:lang w:eastAsia="zh-CN"/>
        </w:rPr>
        <w:t xml:space="preserve"> </w:t>
      </w:r>
      <w:r w:rsidR="00984F55">
        <w:rPr>
          <w:rFonts w:ascii="Meiryo UI" w:eastAsia="Meiryo UI" w:hAnsi="Meiryo UI" w:hint="eastAsia"/>
          <w:sz w:val="36"/>
          <w:szCs w:val="36"/>
        </w:rPr>
        <w:t>中国・四国</w:t>
      </w:r>
      <w:r w:rsidR="001326FA">
        <w:rPr>
          <w:rFonts w:ascii="Meiryo UI" w:eastAsia="Meiryo UI" w:hAnsi="Meiryo UI" w:hint="eastAsia"/>
          <w:sz w:val="36"/>
          <w:szCs w:val="36"/>
        </w:rPr>
        <w:t>支部地方会</w:t>
      </w:r>
    </w:p>
    <w:p w14:paraId="27D043C0" w14:textId="590A97B3" w:rsidR="00DD6438" w:rsidRPr="00586521" w:rsidRDefault="00800B1C" w:rsidP="00586521">
      <w:pPr>
        <w:spacing w:line="276" w:lineRule="auto"/>
        <w:jc w:val="center"/>
        <w:rPr>
          <w:rFonts w:ascii="Meiryo UI" w:eastAsia="Meiryo UI" w:hAnsi="Meiryo UI"/>
          <w:sz w:val="36"/>
          <w:szCs w:val="36"/>
        </w:rPr>
      </w:pPr>
      <w:r>
        <w:rPr>
          <w:rFonts w:ascii="Meiryo UI" w:eastAsia="Meiryo UI" w:hAnsi="Meiryo UI" w:hint="eastAsia"/>
          <w:sz w:val="36"/>
          <w:szCs w:val="36"/>
        </w:rPr>
        <w:t>学生</w:t>
      </w:r>
      <w:r w:rsidR="009D46A3" w:rsidRPr="00586521">
        <w:rPr>
          <w:rFonts w:ascii="Meiryo UI" w:eastAsia="Meiryo UI" w:hAnsi="Meiryo UI" w:hint="eastAsia"/>
          <w:sz w:val="36"/>
          <w:szCs w:val="36"/>
        </w:rPr>
        <w:t>証明書</w:t>
      </w:r>
    </w:p>
    <w:p w14:paraId="7BC3EE58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269B9EC1" w14:textId="77777777" w:rsidR="00DD6438" w:rsidRDefault="00DD6438" w:rsidP="009D46A3">
      <w:pPr>
        <w:rPr>
          <w:rFonts w:ascii="Meiryo UI" w:eastAsia="Meiryo UI" w:hAnsi="Meiryo UI"/>
        </w:rPr>
      </w:pPr>
    </w:p>
    <w:p w14:paraId="3B262476" w14:textId="476DE400" w:rsidR="009D46A3" w:rsidRPr="00DD6438" w:rsidRDefault="00DD6438" w:rsidP="00DD6438">
      <w:pPr>
        <w:jc w:val="center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>以下の参加者が</w:t>
      </w:r>
      <w:r w:rsidR="00B13931">
        <w:rPr>
          <w:rFonts w:ascii="Meiryo UI" w:eastAsia="Meiryo UI" w:hAnsi="Meiryo UI" w:hint="eastAsia"/>
        </w:rPr>
        <w:t>学生</w:t>
      </w:r>
      <w:r w:rsidRPr="00DD6438">
        <w:rPr>
          <w:rFonts w:ascii="Meiryo UI" w:eastAsia="Meiryo UI" w:hAnsi="Meiryo UI" w:hint="eastAsia"/>
        </w:rPr>
        <w:t>であることを証明します。</w:t>
      </w:r>
    </w:p>
    <w:p w14:paraId="41518E3F" w14:textId="77777777" w:rsidR="00DD6438" w:rsidRPr="00DD6438" w:rsidRDefault="00DD6438" w:rsidP="009D46A3">
      <w:pPr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D6438" w:rsidRPr="00DD6438" w14:paraId="07D93C01" w14:textId="77777777" w:rsidTr="00DD6438">
        <w:tc>
          <w:tcPr>
            <w:tcW w:w="2122" w:type="dxa"/>
          </w:tcPr>
          <w:p w14:paraId="70CAD662" w14:textId="77777777" w:rsidR="00DD6438" w:rsidRPr="00DD6438" w:rsidRDefault="00DD6438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参加者氏名</w:t>
            </w:r>
          </w:p>
        </w:tc>
        <w:tc>
          <w:tcPr>
            <w:tcW w:w="6372" w:type="dxa"/>
          </w:tcPr>
          <w:p w14:paraId="308F6317" w14:textId="77777777"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  <w:tr w:rsidR="00DD6438" w:rsidRPr="00DD6438" w14:paraId="3782881D" w14:textId="77777777" w:rsidTr="00DD6438">
        <w:tc>
          <w:tcPr>
            <w:tcW w:w="2122" w:type="dxa"/>
          </w:tcPr>
          <w:p w14:paraId="33DFB341" w14:textId="77777777" w:rsidR="00DD6438" w:rsidRPr="00DD6438" w:rsidRDefault="00800B1C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学校名</w:t>
            </w:r>
          </w:p>
        </w:tc>
        <w:tc>
          <w:tcPr>
            <w:tcW w:w="6372" w:type="dxa"/>
          </w:tcPr>
          <w:p w14:paraId="27EC83A1" w14:textId="77777777"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  <w:tr w:rsidR="00800B1C" w:rsidRPr="00DD6438" w14:paraId="0FD5294E" w14:textId="77777777" w:rsidTr="00DD6438">
        <w:tc>
          <w:tcPr>
            <w:tcW w:w="2122" w:type="dxa"/>
          </w:tcPr>
          <w:p w14:paraId="25AC8519" w14:textId="77777777" w:rsidR="00800B1C" w:rsidRPr="00DD6438" w:rsidRDefault="00800B1C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連絡先電話番号</w:t>
            </w:r>
          </w:p>
        </w:tc>
        <w:tc>
          <w:tcPr>
            <w:tcW w:w="6372" w:type="dxa"/>
          </w:tcPr>
          <w:p w14:paraId="667ACB46" w14:textId="77777777" w:rsidR="00800B1C" w:rsidRPr="00DD6438" w:rsidRDefault="00800B1C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</w:tbl>
    <w:p w14:paraId="7F9E45E3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75EC0A46" w14:textId="1E0D7B2C" w:rsidR="00DD6438" w:rsidRPr="00DD6438" w:rsidRDefault="00DD6438" w:rsidP="00DD6438">
      <w:pPr>
        <w:jc w:val="right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 xml:space="preserve">年　</w:t>
      </w:r>
      <w:r w:rsidR="00E408C5">
        <w:rPr>
          <w:rFonts w:ascii="Meiryo UI" w:eastAsia="Meiryo UI" w:hAnsi="Meiryo UI" w:hint="eastAsia"/>
        </w:rPr>
        <w:t xml:space="preserve">　</w:t>
      </w:r>
      <w:r w:rsidRPr="00DD6438">
        <w:rPr>
          <w:rFonts w:ascii="Meiryo UI" w:eastAsia="Meiryo UI" w:hAnsi="Meiryo UI" w:hint="eastAsia"/>
        </w:rPr>
        <w:t>月</w:t>
      </w:r>
      <w:r w:rsidR="00E408C5">
        <w:rPr>
          <w:rFonts w:ascii="Meiryo UI" w:eastAsia="Meiryo UI" w:hAnsi="Meiryo UI" w:hint="eastAsia"/>
        </w:rPr>
        <w:t xml:space="preserve">　</w:t>
      </w:r>
      <w:r w:rsidRPr="00DD6438">
        <w:rPr>
          <w:rFonts w:ascii="Meiryo UI" w:eastAsia="Meiryo UI" w:hAnsi="Meiryo UI" w:hint="eastAsia"/>
        </w:rPr>
        <w:t xml:space="preserve">　日</w:t>
      </w:r>
    </w:p>
    <w:p w14:paraId="7B532686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3FF9CFB3" w14:textId="77777777" w:rsidR="00DD6438" w:rsidRDefault="00800B1C" w:rsidP="00E408C5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学生証コピー</w:t>
      </w:r>
    </w:p>
    <w:p w14:paraId="6DA1EAF4" w14:textId="77777777" w:rsidR="00DD6438" w:rsidRPr="00DD6438" w:rsidRDefault="00800B1C" w:rsidP="009D46A3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A28C3" wp14:editId="2EDA9B34">
                <wp:simplePos x="0" y="0"/>
                <wp:positionH relativeFrom="column">
                  <wp:posOffset>15240</wp:posOffset>
                </wp:positionH>
                <wp:positionV relativeFrom="paragraph">
                  <wp:posOffset>85090</wp:posOffset>
                </wp:positionV>
                <wp:extent cx="5591175" cy="3352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3352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E989B" id="正方形/長方形 1" o:spid="_x0000_s1026" style="position:absolute;left:0;text-align:left;margin-left:1.2pt;margin-top:6.7pt;width:440.25pt;height:26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" fillcolor="white [3201]" strokecolor="black [3200]" strokeweight="1pt"/>
            </w:pict>
          </mc:Fallback>
        </mc:AlternateContent>
      </w:r>
    </w:p>
    <w:p w14:paraId="77BF862D" w14:textId="77777777" w:rsidR="00DD6438" w:rsidRDefault="00DD6438" w:rsidP="009D46A3">
      <w:pPr>
        <w:rPr>
          <w:rFonts w:ascii="Meiryo UI" w:eastAsia="Meiryo UI" w:hAnsi="Meiryo UI"/>
        </w:rPr>
      </w:pPr>
    </w:p>
    <w:p w14:paraId="098B7026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</w:p>
    <w:sectPr w:rsidR="00E408C5" w:rsidRPr="00E408C5" w:rsidSect="0058652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FB563" w14:textId="77777777" w:rsidR="00C9586F" w:rsidRDefault="00C9586F" w:rsidP="00C34F30">
      <w:r>
        <w:separator/>
      </w:r>
    </w:p>
  </w:endnote>
  <w:endnote w:type="continuationSeparator" w:id="0">
    <w:p w14:paraId="7843FF07" w14:textId="77777777" w:rsidR="00C9586F" w:rsidRDefault="00C9586F" w:rsidP="00C3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20170" w14:textId="77777777" w:rsidR="00C9586F" w:rsidRDefault="00C9586F" w:rsidP="00C34F30">
      <w:r>
        <w:separator/>
      </w:r>
    </w:p>
  </w:footnote>
  <w:footnote w:type="continuationSeparator" w:id="0">
    <w:p w14:paraId="20799A0C" w14:textId="77777777" w:rsidR="00C9586F" w:rsidRDefault="00C9586F" w:rsidP="00C34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A3"/>
    <w:rsid w:val="0002559D"/>
    <w:rsid w:val="001326FA"/>
    <w:rsid w:val="001C0668"/>
    <w:rsid w:val="00206D8A"/>
    <w:rsid w:val="0022587F"/>
    <w:rsid w:val="00290871"/>
    <w:rsid w:val="00296A08"/>
    <w:rsid w:val="002E39F2"/>
    <w:rsid w:val="003549FA"/>
    <w:rsid w:val="003716F6"/>
    <w:rsid w:val="0037272A"/>
    <w:rsid w:val="00377777"/>
    <w:rsid w:val="003B5E3A"/>
    <w:rsid w:val="003D574D"/>
    <w:rsid w:val="003E5DDE"/>
    <w:rsid w:val="00475C6E"/>
    <w:rsid w:val="004D3556"/>
    <w:rsid w:val="004F61C5"/>
    <w:rsid w:val="0050418A"/>
    <w:rsid w:val="00505158"/>
    <w:rsid w:val="00586521"/>
    <w:rsid w:val="00720679"/>
    <w:rsid w:val="007C7EB9"/>
    <w:rsid w:val="00800B1C"/>
    <w:rsid w:val="0082032D"/>
    <w:rsid w:val="008A0446"/>
    <w:rsid w:val="008C2F5B"/>
    <w:rsid w:val="0092277E"/>
    <w:rsid w:val="00972901"/>
    <w:rsid w:val="00984F55"/>
    <w:rsid w:val="009D46A3"/>
    <w:rsid w:val="00A4530F"/>
    <w:rsid w:val="00B13931"/>
    <w:rsid w:val="00B470F4"/>
    <w:rsid w:val="00BC273A"/>
    <w:rsid w:val="00C15115"/>
    <w:rsid w:val="00C34F30"/>
    <w:rsid w:val="00C61A5B"/>
    <w:rsid w:val="00C9586F"/>
    <w:rsid w:val="00CD4374"/>
    <w:rsid w:val="00D041A8"/>
    <w:rsid w:val="00DD6438"/>
    <w:rsid w:val="00E12134"/>
    <w:rsid w:val="00E408C5"/>
    <w:rsid w:val="00FA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BA96C7"/>
  <w15:chartTrackingRefBased/>
  <w15:docId w15:val="{B99F3A8F-6B77-42B5-9FBA-BC907772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F30"/>
  </w:style>
  <w:style w:type="paragraph" w:styleId="a6">
    <w:name w:val="footer"/>
    <w:basedOn w:val="a"/>
    <w:link w:val="a7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satomi</dc:creator>
  <cp:keywords/>
  <dc:description/>
  <cp:lastModifiedBy>Enterprise ACE</cp:lastModifiedBy>
  <cp:revision>3</cp:revision>
  <cp:lastPrinted>2019-04-10T08:02:00Z</cp:lastPrinted>
  <dcterms:created xsi:type="dcterms:W3CDTF">2023-09-23T04:21:00Z</dcterms:created>
  <dcterms:modified xsi:type="dcterms:W3CDTF">2024-09-19T09:00:00Z</dcterms:modified>
</cp:coreProperties>
</file>